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96152" w14:textId="28D3F63A" w:rsidR="00EC65AA" w:rsidRDefault="006D769A">
      <w:r>
        <w:rPr>
          <w:noProof/>
          <w:lang w:eastAsia="en-GB"/>
        </w:rPr>
        <w:drawing>
          <wp:inline distT="0" distB="0" distL="0" distR="0" wp14:anchorId="6699E037" wp14:editId="2701826F">
            <wp:extent cx="2752834" cy="688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449" cy="69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F60">
        <w:tab/>
      </w:r>
      <w:r w:rsidR="00741F60">
        <w:tab/>
      </w:r>
      <w:r w:rsidR="00741F60">
        <w:tab/>
      </w:r>
      <w:r w:rsidR="00741F60">
        <w:tab/>
      </w:r>
      <w:r w:rsidR="00741F60">
        <w:tab/>
      </w:r>
      <w:r w:rsidR="00741F60">
        <w:tab/>
      </w:r>
      <w:r w:rsidR="00741F60">
        <w:br w:type="textWrapping" w:clear="all"/>
      </w:r>
    </w:p>
    <w:p w14:paraId="6ADBC982" w14:textId="666FECBE" w:rsidR="007423C0" w:rsidRPr="007423C0" w:rsidRDefault="007423C0" w:rsidP="007423C0">
      <w:pPr>
        <w:rPr>
          <w:rFonts w:ascii="Exo" w:hAnsi="Exo"/>
          <w:color w:val="62C0CB"/>
          <w:sz w:val="40"/>
        </w:rPr>
      </w:pPr>
      <w:r w:rsidRPr="007423C0">
        <w:rPr>
          <w:rFonts w:ascii="Exo" w:hAnsi="Exo"/>
          <w:color w:val="62C0CB"/>
          <w:sz w:val="40"/>
        </w:rPr>
        <w:t>QUOTE</w:t>
      </w:r>
    </w:p>
    <w:p w14:paraId="0BD9D23A" w14:textId="72F3294A" w:rsidR="007423C0" w:rsidRDefault="00532120" w:rsidP="0053212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Date:</w:t>
      </w:r>
      <w:r w:rsidR="00083DE7">
        <w:rPr>
          <w:rFonts w:asciiTheme="majorHAnsi" w:hAnsiTheme="majorHAnsi"/>
          <w:b/>
          <w:sz w:val="24"/>
        </w:rPr>
        <w:tab/>
      </w:r>
      <w:r w:rsidR="006C10C8">
        <w:rPr>
          <w:rFonts w:asciiTheme="majorHAnsi" w:hAnsiTheme="majorHAnsi"/>
          <w:sz w:val="24"/>
        </w:rPr>
        <w:t>Date</w:t>
      </w:r>
    </w:p>
    <w:p w14:paraId="4E3E1E58" w14:textId="081419DB" w:rsidR="006C10C8" w:rsidRPr="00F52B5D" w:rsidRDefault="00361CE6" w:rsidP="00532120">
      <w:pPr>
        <w:rPr>
          <w:rFonts w:asciiTheme="majorHAnsi" w:hAnsiTheme="majorHAnsi"/>
          <w:sz w:val="24"/>
        </w:rPr>
      </w:pPr>
      <w:r w:rsidRPr="00361CE6">
        <w:rPr>
          <w:rFonts w:asciiTheme="majorHAnsi" w:hAnsiTheme="majorHAnsi"/>
          <w:b/>
          <w:sz w:val="24"/>
        </w:rPr>
        <w:t>Consultant:</w:t>
      </w:r>
      <w:r>
        <w:rPr>
          <w:rFonts w:asciiTheme="majorHAnsi" w:hAnsiTheme="majorHAnsi"/>
          <w:sz w:val="24"/>
        </w:rPr>
        <w:t xml:space="preserve"> </w:t>
      </w:r>
      <w:r w:rsidR="006C10C8">
        <w:rPr>
          <w:rFonts w:asciiTheme="majorHAnsi" w:hAnsiTheme="majorHAnsi"/>
          <w:sz w:val="24"/>
        </w:rPr>
        <w:tab/>
        <w:t>Consultant name</w:t>
      </w:r>
      <w:r w:rsidR="006C10C8">
        <w:rPr>
          <w:rFonts w:asciiTheme="majorHAnsi" w:hAnsiTheme="majorHAnsi"/>
          <w:sz w:val="24"/>
        </w:rPr>
        <w:br/>
      </w:r>
      <w:r w:rsidR="006C10C8">
        <w:rPr>
          <w:rFonts w:asciiTheme="majorHAnsi" w:hAnsiTheme="majorHAnsi"/>
          <w:sz w:val="24"/>
        </w:rPr>
        <w:tab/>
      </w:r>
      <w:r w:rsidR="006C10C8">
        <w:rPr>
          <w:rFonts w:asciiTheme="majorHAnsi" w:hAnsiTheme="majorHAnsi"/>
          <w:sz w:val="24"/>
        </w:rPr>
        <w:tab/>
        <w:t>Consultant email address</w:t>
      </w:r>
    </w:p>
    <w:p w14:paraId="68B57AB7" w14:textId="4ED5CCE3" w:rsidR="007423C0" w:rsidRPr="00F52B5D" w:rsidRDefault="007423C0" w:rsidP="0053212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Organisation name:</w:t>
      </w:r>
      <w:r>
        <w:rPr>
          <w:rFonts w:asciiTheme="majorHAnsi" w:hAnsiTheme="majorHAnsi"/>
          <w:b/>
          <w:sz w:val="24"/>
        </w:rPr>
        <w:tab/>
      </w:r>
      <w:r w:rsidR="006C10C8">
        <w:rPr>
          <w:rFonts w:asciiTheme="majorHAnsi" w:hAnsiTheme="majorHAnsi"/>
          <w:sz w:val="24"/>
        </w:rPr>
        <w:t>Organisation name</w:t>
      </w:r>
    </w:p>
    <w:p w14:paraId="22E3818B" w14:textId="6446D494" w:rsidR="00532120" w:rsidRPr="00F52B5D" w:rsidRDefault="007423C0" w:rsidP="0053212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Project description: </w:t>
      </w:r>
      <w:r w:rsidR="00083DE7">
        <w:rPr>
          <w:rFonts w:asciiTheme="majorHAnsi" w:hAnsiTheme="majorHAnsi"/>
          <w:b/>
          <w:sz w:val="24"/>
        </w:rPr>
        <w:tab/>
      </w:r>
      <w:r w:rsidR="006C10C8">
        <w:rPr>
          <w:rFonts w:asciiTheme="majorHAnsi" w:hAnsiTheme="majorHAnsi"/>
          <w:sz w:val="24"/>
        </w:rPr>
        <w:t>Project description</w:t>
      </w:r>
      <w:r w:rsidR="00F52B5D" w:rsidRPr="00F52B5D">
        <w:rPr>
          <w:rFonts w:asciiTheme="majorHAnsi" w:hAnsiTheme="majorHAnsi"/>
          <w:sz w:val="24"/>
        </w:rPr>
        <w:t xml:space="preserve"> </w:t>
      </w:r>
    </w:p>
    <w:p w14:paraId="5341C146" w14:textId="0323DB30" w:rsidR="00532120" w:rsidRPr="00532120" w:rsidRDefault="0052737C" w:rsidP="00532120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14:paraId="3CB20940" w14:textId="49B728AD" w:rsidR="00B353C7" w:rsidRDefault="00B353C7" w:rsidP="00EC65A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1701"/>
        <w:gridCol w:w="992"/>
        <w:gridCol w:w="1134"/>
      </w:tblGrid>
      <w:tr w:rsidR="00FD25DA" w14:paraId="1DC149E3" w14:textId="77777777" w:rsidTr="00F52B5D">
        <w:trPr>
          <w:trHeight w:val="374"/>
          <w:jc w:val="center"/>
        </w:trPr>
        <w:tc>
          <w:tcPr>
            <w:tcW w:w="6771" w:type="dxa"/>
            <w:vAlign w:val="center"/>
          </w:tcPr>
          <w:p w14:paraId="6AFE3D42" w14:textId="01829EC6" w:rsidR="00FD25DA" w:rsidRPr="007423C0" w:rsidRDefault="00FD25DA" w:rsidP="008F0C9C">
            <w:pPr>
              <w:rPr>
                <w:rFonts w:asciiTheme="majorHAnsi" w:hAnsiTheme="majorHAnsi"/>
                <w:b/>
                <w:color w:val="62C0CB"/>
                <w:sz w:val="24"/>
              </w:rPr>
            </w:pPr>
            <w:r w:rsidRPr="007423C0">
              <w:rPr>
                <w:rFonts w:asciiTheme="majorHAnsi" w:hAnsiTheme="majorHAnsi"/>
                <w:b/>
                <w:color w:val="62C0CB"/>
                <w:sz w:val="24"/>
              </w:rPr>
              <w:t>Service</w:t>
            </w:r>
          </w:p>
        </w:tc>
        <w:tc>
          <w:tcPr>
            <w:tcW w:w="1701" w:type="dxa"/>
          </w:tcPr>
          <w:p w14:paraId="615D1E47" w14:textId="45379E83" w:rsidR="00FD25DA" w:rsidRPr="007423C0" w:rsidRDefault="00FD25DA" w:rsidP="008F0C9C">
            <w:pPr>
              <w:rPr>
                <w:rFonts w:asciiTheme="majorHAnsi" w:hAnsiTheme="majorHAnsi"/>
                <w:b/>
                <w:color w:val="62C0CB"/>
                <w:sz w:val="24"/>
              </w:rPr>
            </w:pPr>
            <w:r>
              <w:rPr>
                <w:rFonts w:asciiTheme="majorHAnsi" w:hAnsiTheme="majorHAnsi"/>
                <w:b/>
                <w:color w:val="62C0CB"/>
                <w:sz w:val="24"/>
              </w:rPr>
              <w:t>Time required</w:t>
            </w:r>
          </w:p>
        </w:tc>
        <w:tc>
          <w:tcPr>
            <w:tcW w:w="992" w:type="dxa"/>
            <w:vAlign w:val="center"/>
          </w:tcPr>
          <w:p w14:paraId="3680FB59" w14:textId="76BA3A57" w:rsidR="00FD25DA" w:rsidRPr="007423C0" w:rsidRDefault="00FD25DA" w:rsidP="008F0C9C">
            <w:pPr>
              <w:rPr>
                <w:rFonts w:asciiTheme="majorHAnsi" w:hAnsiTheme="majorHAnsi"/>
                <w:b/>
                <w:color w:val="62C0CB"/>
                <w:sz w:val="24"/>
              </w:rPr>
            </w:pPr>
            <w:r w:rsidRPr="007423C0">
              <w:rPr>
                <w:rFonts w:asciiTheme="majorHAnsi" w:hAnsiTheme="majorHAnsi"/>
                <w:b/>
                <w:color w:val="62C0CB"/>
                <w:sz w:val="24"/>
              </w:rPr>
              <w:t>Rate</w:t>
            </w:r>
          </w:p>
        </w:tc>
        <w:tc>
          <w:tcPr>
            <w:tcW w:w="1134" w:type="dxa"/>
            <w:vAlign w:val="center"/>
          </w:tcPr>
          <w:p w14:paraId="0D374E3E" w14:textId="45B4C299" w:rsidR="00FD25DA" w:rsidRPr="007423C0" w:rsidRDefault="00FD25DA" w:rsidP="008F0C9C">
            <w:pPr>
              <w:rPr>
                <w:rFonts w:asciiTheme="majorHAnsi" w:hAnsiTheme="majorHAnsi"/>
                <w:b/>
                <w:color w:val="62C0CB"/>
                <w:sz w:val="24"/>
              </w:rPr>
            </w:pPr>
            <w:r w:rsidRPr="007423C0">
              <w:rPr>
                <w:rFonts w:asciiTheme="majorHAnsi" w:hAnsiTheme="majorHAnsi"/>
                <w:b/>
                <w:color w:val="62C0CB"/>
                <w:sz w:val="24"/>
              </w:rPr>
              <w:t>Subtotal</w:t>
            </w:r>
          </w:p>
        </w:tc>
      </w:tr>
      <w:tr w:rsidR="006C10C8" w14:paraId="569BEF02" w14:textId="77777777" w:rsidTr="00F52B5D">
        <w:trPr>
          <w:trHeight w:val="434"/>
          <w:jc w:val="center"/>
        </w:trPr>
        <w:tc>
          <w:tcPr>
            <w:tcW w:w="6771" w:type="dxa"/>
          </w:tcPr>
          <w:p w14:paraId="328FBAA0" w14:textId="77777777" w:rsidR="006C10C8" w:rsidRPr="00FD25DA" w:rsidRDefault="006C10C8" w:rsidP="00A67576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>Task name</w:t>
            </w:r>
          </w:p>
          <w:p w14:paraId="61ED3922" w14:textId="4EF76A02" w:rsidR="006C10C8" w:rsidRPr="00F52B5D" w:rsidRDefault="006C10C8" w:rsidP="005273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Task description</w:t>
            </w:r>
          </w:p>
        </w:tc>
        <w:tc>
          <w:tcPr>
            <w:tcW w:w="1701" w:type="dxa"/>
          </w:tcPr>
          <w:p w14:paraId="37A40EDF" w14:textId="257E4CE8" w:rsidR="006C10C8" w:rsidRDefault="006C10C8" w:rsidP="008F0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 hours</w:t>
            </w:r>
          </w:p>
        </w:tc>
        <w:tc>
          <w:tcPr>
            <w:tcW w:w="992" w:type="dxa"/>
          </w:tcPr>
          <w:p w14:paraId="64B5B520" w14:textId="6AA25C46" w:rsidR="006C10C8" w:rsidRDefault="006C10C8" w:rsidP="008F0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£x p/h</w:t>
            </w:r>
          </w:p>
        </w:tc>
        <w:tc>
          <w:tcPr>
            <w:tcW w:w="1134" w:type="dxa"/>
          </w:tcPr>
          <w:p w14:paraId="29F27C6B" w14:textId="288B1594" w:rsidR="006C10C8" w:rsidRPr="008F0C9C" w:rsidRDefault="006C10C8" w:rsidP="008F0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£x</w:t>
            </w:r>
          </w:p>
        </w:tc>
      </w:tr>
      <w:tr w:rsidR="006C10C8" w14:paraId="7BF60FE6" w14:textId="77777777" w:rsidTr="00F52B5D">
        <w:trPr>
          <w:trHeight w:val="434"/>
          <w:jc w:val="center"/>
        </w:trPr>
        <w:tc>
          <w:tcPr>
            <w:tcW w:w="6771" w:type="dxa"/>
          </w:tcPr>
          <w:p w14:paraId="1C935268" w14:textId="77777777" w:rsidR="006C10C8" w:rsidRPr="00FD25DA" w:rsidRDefault="006C10C8" w:rsidP="00A6757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Task name</w:t>
            </w:r>
          </w:p>
          <w:p w14:paraId="3E99BF6E" w14:textId="5ACD1BA6" w:rsidR="006C10C8" w:rsidRPr="00F52B5D" w:rsidRDefault="006C10C8" w:rsidP="005273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Task description</w:t>
            </w:r>
          </w:p>
        </w:tc>
        <w:tc>
          <w:tcPr>
            <w:tcW w:w="1701" w:type="dxa"/>
          </w:tcPr>
          <w:p w14:paraId="2B51BECC" w14:textId="6F1CB972" w:rsidR="006C10C8" w:rsidRDefault="006C10C8" w:rsidP="008F0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 hours</w:t>
            </w:r>
          </w:p>
        </w:tc>
        <w:tc>
          <w:tcPr>
            <w:tcW w:w="992" w:type="dxa"/>
          </w:tcPr>
          <w:p w14:paraId="7A1157CC" w14:textId="641ECEE8" w:rsidR="006C10C8" w:rsidRDefault="006C10C8" w:rsidP="008F0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£x p/h</w:t>
            </w:r>
          </w:p>
        </w:tc>
        <w:tc>
          <w:tcPr>
            <w:tcW w:w="1134" w:type="dxa"/>
          </w:tcPr>
          <w:p w14:paraId="06621616" w14:textId="1BDD9AFE" w:rsidR="006C10C8" w:rsidRDefault="006C10C8" w:rsidP="008F0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£x</w:t>
            </w:r>
          </w:p>
        </w:tc>
      </w:tr>
      <w:tr w:rsidR="006C10C8" w14:paraId="43EDB885" w14:textId="77777777" w:rsidTr="00F52B5D">
        <w:trPr>
          <w:trHeight w:val="434"/>
          <w:jc w:val="center"/>
        </w:trPr>
        <w:tc>
          <w:tcPr>
            <w:tcW w:w="6771" w:type="dxa"/>
          </w:tcPr>
          <w:p w14:paraId="4C75FCD3" w14:textId="77777777" w:rsidR="006C10C8" w:rsidRPr="00FD25DA" w:rsidRDefault="006C10C8" w:rsidP="00A6757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Task name</w:t>
            </w:r>
          </w:p>
          <w:p w14:paraId="2DDC8773" w14:textId="657115DF" w:rsidR="006C10C8" w:rsidRPr="00F52B5D" w:rsidRDefault="006C10C8" w:rsidP="005273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Task description</w:t>
            </w:r>
          </w:p>
        </w:tc>
        <w:tc>
          <w:tcPr>
            <w:tcW w:w="1701" w:type="dxa"/>
          </w:tcPr>
          <w:p w14:paraId="00450160" w14:textId="2BB41070" w:rsidR="006C10C8" w:rsidRDefault="006C10C8" w:rsidP="008F0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 hours</w:t>
            </w:r>
          </w:p>
        </w:tc>
        <w:tc>
          <w:tcPr>
            <w:tcW w:w="992" w:type="dxa"/>
          </w:tcPr>
          <w:p w14:paraId="725274FF" w14:textId="0AEAD92D" w:rsidR="006C10C8" w:rsidRDefault="006C10C8" w:rsidP="008F0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£x p/h</w:t>
            </w:r>
          </w:p>
        </w:tc>
        <w:tc>
          <w:tcPr>
            <w:tcW w:w="1134" w:type="dxa"/>
          </w:tcPr>
          <w:p w14:paraId="605F5286" w14:textId="2FC6FC63" w:rsidR="006C10C8" w:rsidRDefault="006C10C8" w:rsidP="008F0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£x</w:t>
            </w:r>
          </w:p>
        </w:tc>
      </w:tr>
      <w:tr w:rsidR="006C10C8" w14:paraId="5B47F28E" w14:textId="77777777" w:rsidTr="00F52B5D">
        <w:trPr>
          <w:trHeight w:val="434"/>
          <w:jc w:val="center"/>
        </w:trPr>
        <w:tc>
          <w:tcPr>
            <w:tcW w:w="6771" w:type="dxa"/>
          </w:tcPr>
          <w:p w14:paraId="598AE85B" w14:textId="77777777" w:rsidR="006C10C8" w:rsidRPr="00FD25DA" w:rsidRDefault="006C10C8" w:rsidP="00A6757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Task name</w:t>
            </w:r>
          </w:p>
          <w:p w14:paraId="6FB05BAE" w14:textId="4100DE86" w:rsidR="006C10C8" w:rsidRPr="00F52B5D" w:rsidRDefault="006C10C8" w:rsidP="005273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Task description</w:t>
            </w:r>
          </w:p>
        </w:tc>
        <w:tc>
          <w:tcPr>
            <w:tcW w:w="1701" w:type="dxa"/>
          </w:tcPr>
          <w:p w14:paraId="5BBA1CDE" w14:textId="28786A11" w:rsidR="006C10C8" w:rsidRDefault="006C10C8" w:rsidP="008F0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 hours</w:t>
            </w:r>
          </w:p>
        </w:tc>
        <w:tc>
          <w:tcPr>
            <w:tcW w:w="992" w:type="dxa"/>
          </w:tcPr>
          <w:p w14:paraId="0DF257D4" w14:textId="7BCD50AA" w:rsidR="006C10C8" w:rsidRDefault="006C10C8" w:rsidP="008F0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£x p/h</w:t>
            </w:r>
          </w:p>
        </w:tc>
        <w:tc>
          <w:tcPr>
            <w:tcW w:w="1134" w:type="dxa"/>
          </w:tcPr>
          <w:p w14:paraId="25201810" w14:textId="2617D788" w:rsidR="006C10C8" w:rsidRDefault="006C10C8" w:rsidP="008F0C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£x</w:t>
            </w:r>
          </w:p>
        </w:tc>
      </w:tr>
    </w:tbl>
    <w:p w14:paraId="43BF8CEF" w14:textId="4FB9A7EE" w:rsidR="00415013" w:rsidRPr="008F0C9C" w:rsidRDefault="008F0C9C" w:rsidP="00F52B5D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52B5D">
        <w:rPr>
          <w:rFonts w:asciiTheme="majorHAnsi" w:hAnsiTheme="majorHAnsi"/>
        </w:rPr>
        <w:tab/>
      </w:r>
      <w:r w:rsidR="00F52B5D">
        <w:rPr>
          <w:rFonts w:asciiTheme="majorHAnsi" w:hAnsiTheme="majorHAnsi"/>
        </w:rPr>
        <w:tab/>
      </w:r>
      <w:r w:rsidR="00F52B5D">
        <w:rPr>
          <w:rFonts w:asciiTheme="majorHAnsi" w:hAnsiTheme="majorHAnsi"/>
        </w:rPr>
        <w:tab/>
        <w:t xml:space="preserve">    </w:t>
      </w:r>
      <w:r w:rsidR="00F52B5D" w:rsidRPr="008F0C9C">
        <w:rPr>
          <w:rFonts w:asciiTheme="majorHAnsi" w:hAnsiTheme="majorHAnsi"/>
          <w:b/>
        </w:rPr>
        <w:t>Total:</w:t>
      </w:r>
      <w:r w:rsidR="00F52B5D">
        <w:rPr>
          <w:rFonts w:asciiTheme="majorHAnsi" w:hAnsiTheme="majorHAnsi"/>
        </w:rPr>
        <w:t xml:space="preserve">   </w:t>
      </w:r>
      <w:r w:rsidR="006C10C8">
        <w:rPr>
          <w:rFonts w:asciiTheme="majorHAnsi" w:hAnsiTheme="majorHAnsi"/>
          <w:b/>
        </w:rPr>
        <w:t>£xx</w:t>
      </w:r>
    </w:p>
    <w:p w14:paraId="453C90B9" w14:textId="198F5AAC" w:rsidR="00532120" w:rsidRPr="008F0C9C" w:rsidRDefault="00532120" w:rsidP="00B353C7">
      <w:pPr>
        <w:spacing w:after="0"/>
        <w:rPr>
          <w:rFonts w:asciiTheme="majorHAnsi" w:hAnsiTheme="majorHAnsi"/>
          <w:b/>
        </w:rPr>
      </w:pPr>
    </w:p>
    <w:p w14:paraId="432B22D0" w14:textId="402FBAB7" w:rsidR="00746672" w:rsidRPr="007423C0" w:rsidRDefault="003561FE" w:rsidP="00E966E9">
      <w:pPr>
        <w:tabs>
          <w:tab w:val="left" w:pos="8715"/>
        </w:tabs>
        <w:rPr>
          <w:rFonts w:ascii="Exo" w:hAnsi="Exo"/>
        </w:rPr>
      </w:pPr>
      <w:r w:rsidRPr="007423C0">
        <w:rPr>
          <w:rFonts w:ascii="Exo" w:hAnsi="Exo"/>
        </w:rPr>
        <w:tab/>
      </w:r>
    </w:p>
    <w:sectPr w:rsidR="00746672" w:rsidRPr="007423C0" w:rsidSect="00A7400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3D859" w14:textId="77777777" w:rsidR="00433F27" w:rsidRDefault="00433F27" w:rsidP="00741F60">
      <w:pPr>
        <w:spacing w:after="0" w:line="240" w:lineRule="auto"/>
      </w:pPr>
      <w:r>
        <w:separator/>
      </w:r>
    </w:p>
  </w:endnote>
  <w:endnote w:type="continuationSeparator" w:id="0">
    <w:p w14:paraId="300E8551" w14:textId="77777777" w:rsidR="00433F27" w:rsidRDefault="00433F27" w:rsidP="0074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x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-86158888"/>
      <w:docPartObj>
        <w:docPartGallery w:val="Page Numbers (Bottom of Page)"/>
        <w:docPartUnique/>
      </w:docPartObj>
    </w:sdtPr>
    <w:sdtEndPr>
      <w:rPr>
        <w:noProof/>
        <w:sz w:val="21"/>
      </w:rPr>
    </w:sdtEndPr>
    <w:sdtContent>
      <w:p w14:paraId="08ADA5D8" w14:textId="77777777" w:rsidR="00D035C9" w:rsidRPr="00D035C9" w:rsidRDefault="00D035C9" w:rsidP="00D035C9">
        <w:pPr>
          <w:rPr>
            <w:rFonts w:asciiTheme="majorHAnsi" w:hAnsiTheme="majorHAnsi"/>
            <w:sz w:val="20"/>
          </w:rPr>
        </w:pPr>
        <w:r w:rsidRPr="00D035C9">
          <w:rPr>
            <w:rFonts w:asciiTheme="majorHAnsi" w:hAnsiTheme="majorHAnsi"/>
            <w:sz w:val="20"/>
          </w:rPr>
          <w:t xml:space="preserve">Fair Development Consulting Ltd is a company registered in England and Wales with company </w:t>
        </w:r>
        <w:r w:rsidRPr="00D035C9">
          <w:rPr>
            <w:rFonts w:asciiTheme="majorHAnsi" w:hAnsiTheme="majorHAnsi"/>
            <w:sz w:val="18"/>
            <w:szCs w:val="18"/>
          </w:rPr>
          <w:t xml:space="preserve">number </w:t>
        </w:r>
        <w:r w:rsidRPr="00D035C9">
          <w:rPr>
            <w:rFonts w:asciiTheme="majorHAnsi" w:eastAsia="Times New Roman" w:hAnsiTheme="majorHAnsi" w:cs="Times New Roman"/>
            <w:bCs/>
            <w:color w:val="0B0C0C"/>
            <w:sz w:val="18"/>
            <w:szCs w:val="18"/>
            <w:shd w:val="clear" w:color="auto" w:fill="FFFFFF"/>
            <w:lang w:eastAsia="en-GB"/>
          </w:rPr>
          <w:t xml:space="preserve">11398596. </w:t>
        </w:r>
        <w:r w:rsidRPr="00D035C9">
          <w:rPr>
            <w:rFonts w:asciiTheme="majorHAnsi" w:hAnsiTheme="majorHAnsi"/>
            <w:sz w:val="20"/>
          </w:rPr>
          <w:t>Registered Office 117 Springvale Road Sheffield S6 3NT.</w:t>
        </w:r>
      </w:p>
      <w:p w14:paraId="69584F2A" w14:textId="05F1E949" w:rsidR="003561FE" w:rsidRPr="00D035C9" w:rsidRDefault="00D035C9" w:rsidP="00D035C9">
        <w:pPr>
          <w:rPr>
            <w:rFonts w:asciiTheme="majorHAnsi" w:eastAsia="Times New Roman" w:hAnsiTheme="majorHAnsi" w:cs="Times New Roman"/>
            <w:color w:val="62C0CB"/>
            <w:sz w:val="18"/>
            <w:szCs w:val="18"/>
            <w:lang w:eastAsia="en-GB"/>
          </w:rPr>
        </w:pPr>
        <w:r w:rsidRPr="00D035C9">
          <w:rPr>
            <w:rFonts w:asciiTheme="majorHAnsi" w:hAnsiTheme="majorHAnsi"/>
            <w:color w:val="62C0CB"/>
            <w:sz w:val="20"/>
          </w:rPr>
          <w:t>hello@fairdevelopment.co.uk  |  www.fairdevelopment.co.uk  |  07843809183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122DB" w14:textId="77777777" w:rsidR="00433F27" w:rsidRDefault="00433F27" w:rsidP="00741F60">
      <w:pPr>
        <w:spacing w:after="0" w:line="240" w:lineRule="auto"/>
      </w:pPr>
      <w:r>
        <w:separator/>
      </w:r>
    </w:p>
  </w:footnote>
  <w:footnote w:type="continuationSeparator" w:id="0">
    <w:p w14:paraId="102BC5A8" w14:textId="77777777" w:rsidR="00433F27" w:rsidRDefault="00433F27" w:rsidP="0074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E658A"/>
    <w:multiLevelType w:val="hybridMultilevel"/>
    <w:tmpl w:val="6EA660AC"/>
    <w:lvl w:ilvl="0" w:tplc="07548E3E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60"/>
    <w:rsid w:val="00083DE7"/>
    <w:rsid w:val="000B0926"/>
    <w:rsid w:val="001A7F8A"/>
    <w:rsid w:val="00294028"/>
    <w:rsid w:val="00335346"/>
    <w:rsid w:val="003561FE"/>
    <w:rsid w:val="00361CE6"/>
    <w:rsid w:val="00415013"/>
    <w:rsid w:val="00433F27"/>
    <w:rsid w:val="0052737C"/>
    <w:rsid w:val="00532120"/>
    <w:rsid w:val="00540302"/>
    <w:rsid w:val="00584D69"/>
    <w:rsid w:val="005853B5"/>
    <w:rsid w:val="00620146"/>
    <w:rsid w:val="00625BDC"/>
    <w:rsid w:val="00676459"/>
    <w:rsid w:val="00676D99"/>
    <w:rsid w:val="006C10C8"/>
    <w:rsid w:val="006D769A"/>
    <w:rsid w:val="00741F60"/>
    <w:rsid w:val="007423C0"/>
    <w:rsid w:val="00746672"/>
    <w:rsid w:val="00835DCC"/>
    <w:rsid w:val="008F0C9C"/>
    <w:rsid w:val="008F4950"/>
    <w:rsid w:val="00911141"/>
    <w:rsid w:val="00971FB5"/>
    <w:rsid w:val="00A00534"/>
    <w:rsid w:val="00A61F71"/>
    <w:rsid w:val="00A74005"/>
    <w:rsid w:val="00A75B3A"/>
    <w:rsid w:val="00A77DFA"/>
    <w:rsid w:val="00A81BAC"/>
    <w:rsid w:val="00B03895"/>
    <w:rsid w:val="00B17F7E"/>
    <w:rsid w:val="00B353C7"/>
    <w:rsid w:val="00C40F6E"/>
    <w:rsid w:val="00D035C9"/>
    <w:rsid w:val="00D226C9"/>
    <w:rsid w:val="00DA7E98"/>
    <w:rsid w:val="00DC34A1"/>
    <w:rsid w:val="00E966E9"/>
    <w:rsid w:val="00EA50A0"/>
    <w:rsid w:val="00EC135B"/>
    <w:rsid w:val="00EC65AA"/>
    <w:rsid w:val="00F52B5D"/>
    <w:rsid w:val="00F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747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1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81E7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F60"/>
  </w:style>
  <w:style w:type="paragraph" w:styleId="Footer">
    <w:name w:val="footer"/>
    <w:basedOn w:val="Normal"/>
    <w:link w:val="FooterChar"/>
    <w:uiPriority w:val="99"/>
    <w:unhideWhenUsed/>
    <w:rsid w:val="00741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F60"/>
  </w:style>
  <w:style w:type="table" w:styleId="TableGrid">
    <w:name w:val="Table Grid"/>
    <w:basedOn w:val="TableNormal"/>
    <w:uiPriority w:val="39"/>
    <w:rsid w:val="00EC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65A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61FE"/>
    <w:rPr>
      <w:rFonts w:asciiTheme="majorHAnsi" w:eastAsiaTheme="majorEastAsia" w:hAnsiTheme="majorHAnsi" w:cstheme="majorBidi"/>
      <w:color w:val="E81E7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61FE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73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4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63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Alionyte</dc:creator>
  <cp:keywords/>
  <dc:description/>
  <cp:lastModifiedBy>Paulina Alionyte</cp:lastModifiedBy>
  <cp:revision>21</cp:revision>
  <dcterms:created xsi:type="dcterms:W3CDTF">2015-04-01T23:43:00Z</dcterms:created>
  <dcterms:modified xsi:type="dcterms:W3CDTF">2018-08-14T09:39:00Z</dcterms:modified>
</cp:coreProperties>
</file>