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BB60A" w14:textId="77777777" w:rsidR="001D6EFC" w:rsidRPr="001D6EFC" w:rsidRDefault="001D6EFC" w:rsidP="008D37CF">
      <w:pPr>
        <w:shd w:val="clear" w:color="auto" w:fill="FFFFFF"/>
        <w:spacing w:after="420"/>
        <w:textAlignment w:val="top"/>
        <w:rPr>
          <w:rFonts w:cs="Times New Roman"/>
          <w:b/>
          <w:color w:val="242424"/>
        </w:rPr>
      </w:pPr>
      <w:r w:rsidRPr="001D6EFC">
        <w:rPr>
          <w:rFonts w:cs="Times New Roman"/>
          <w:b/>
          <w:noProof/>
          <w:color w:val="2424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0FEAA" wp14:editId="63457663">
                <wp:simplePos x="0" y="0"/>
                <wp:positionH relativeFrom="column">
                  <wp:posOffset>10795</wp:posOffset>
                </wp:positionH>
                <wp:positionV relativeFrom="paragraph">
                  <wp:posOffset>59055</wp:posOffset>
                </wp:positionV>
                <wp:extent cx="6248400" cy="4345940"/>
                <wp:effectExtent l="0" t="0" r="0" b="0"/>
                <wp:wrapThrough wrapText="bothSides">
                  <wp:wrapPolygon edited="0">
                    <wp:start x="0" y="0"/>
                    <wp:lineTo x="0" y="21461"/>
                    <wp:lineTo x="21512" y="21461"/>
                    <wp:lineTo x="21512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345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  <a:alpha val="1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F5541" id="Rectangle 5" o:spid="_x0000_s1026" style="position:absolute;margin-left:.85pt;margin-top:4.65pt;width:492pt;height:342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" fillcolor="#393737 [814]" stroked="f" strokeweight="1pt">
                <v:fill opacity="12336f"/>
                <w10:wrap type="through"/>
              </v:rect>
            </w:pict>
          </mc:Fallback>
        </mc:AlternateContent>
      </w:r>
      <w:r w:rsidRPr="001D6EFC">
        <w:rPr>
          <w:rFonts w:cs="Times New Roman"/>
          <w:b/>
          <w:noProof/>
          <w:color w:val="2424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9D65E" wp14:editId="7D0C5C73">
                <wp:simplePos x="0" y="0"/>
                <wp:positionH relativeFrom="column">
                  <wp:posOffset>168275</wp:posOffset>
                </wp:positionH>
                <wp:positionV relativeFrom="paragraph">
                  <wp:posOffset>178435</wp:posOffset>
                </wp:positionV>
                <wp:extent cx="5943600" cy="422592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22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B9B8E" w14:textId="77777777" w:rsidR="001D6EFC" w:rsidRP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6EFC">
                              <w:rPr>
                                <w:sz w:val="18"/>
                                <w:szCs w:val="18"/>
                              </w:rPr>
                              <w:t>Hello,</w:t>
                            </w:r>
                          </w:p>
                          <w:p w14:paraId="491B67F5" w14:textId="77777777" w:rsidR="001D6EFC" w:rsidRP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B7005E2" w14:textId="7B0E85FA" w:rsid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6EFC">
                              <w:rPr>
                                <w:sz w:val="18"/>
                                <w:szCs w:val="18"/>
                              </w:rPr>
                              <w:t>Thank you so much for expressing your interest in supporting small NGOs thr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ough Fair Development. I founded Fair Development</w:t>
                            </w:r>
                            <w:r w:rsidRPr="001D6EFC">
                              <w:rPr>
                                <w:sz w:val="18"/>
                                <w:szCs w:val="18"/>
                              </w:rPr>
                              <w:t xml:space="preserve"> after 10 years of volunteering and working with small NGOs myself, witnessing the lack of affordable support available to these organisations.</w:t>
                            </w:r>
                          </w:p>
                          <w:p w14:paraId="3214F6D7" w14:textId="77777777" w:rsidR="001D6EFC" w:rsidRP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39E8DCF" w14:textId="77777777" w:rsid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6EFC">
                              <w:rPr>
                                <w:sz w:val="18"/>
                                <w:szCs w:val="18"/>
                              </w:rPr>
                              <w:t xml:space="preserve">Over 95% of the UK’s international development sector is made up of small organisations and I believe they make a very important contribution to global development. However, appropriate and affordable support for charities of this size is limited. </w:t>
                            </w:r>
                          </w:p>
                          <w:p w14:paraId="0A5676B7" w14:textId="77777777" w:rsidR="001D6EFC" w:rsidRP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4B32ED2" w14:textId="7BF8F088" w:rsid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6EFC">
                              <w:rPr>
                                <w:sz w:val="18"/>
                                <w:szCs w:val="18"/>
                              </w:rPr>
                              <w:t xml:space="preserve">Fair Development was founded to support these small organisations to survive, thrive, secure future sustainability and create long lasting change in the developing world. </w:t>
                            </w:r>
                          </w:p>
                          <w:p w14:paraId="694E5DF6" w14:textId="77777777" w:rsidR="001D6EFC" w:rsidRP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917E1FD" w14:textId="77777777" w:rsid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6EFC">
                              <w:rPr>
                                <w:sz w:val="18"/>
                                <w:szCs w:val="18"/>
                              </w:rPr>
                              <w:t>We achieve this by giving small NGOs access to a collective of highly skilled and experienced non-profit professionals, like you, who cover all the areas of expertise needed for a NGO to succeed. Most importantly, it offers these organisations access to experts at a rate they can afford – making us the only group of consultants in the UK focusing exclusively on providing affordable support to small global development charities.</w:t>
                            </w:r>
                          </w:p>
                          <w:p w14:paraId="7E77879F" w14:textId="77777777" w:rsidR="001D6EFC" w:rsidRP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4458D7C" w14:textId="16815479" w:rsidR="001D6EFC" w:rsidRP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6EFC">
                              <w:rPr>
                                <w:sz w:val="18"/>
                                <w:szCs w:val="18"/>
                              </w:rPr>
                              <w:t>Please take a few minutes to fill in the questionnaire overleaf. Plea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se note that all members of Fair Development C</w:t>
                            </w:r>
                            <w:r w:rsidRPr="001D6EFC">
                              <w:rPr>
                                <w:sz w:val="18"/>
                                <w:szCs w:val="18"/>
                              </w:rPr>
                              <w:t>ollective will be paid the same rates for work (unless the associate personally negotiates a lower rate for clients with very limited budgets), and these rates will be displayed on the website in order to be fair and transparent.</w:t>
                            </w:r>
                          </w:p>
                          <w:p w14:paraId="7A925B9A" w14:textId="77777777" w:rsid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A76B509" w14:textId="4F5A7611" w:rsid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6EFC">
                              <w:rPr>
                                <w:sz w:val="18"/>
                                <w:szCs w:val="18"/>
                              </w:rPr>
                              <w:t>What happens next? Once I have received your questionnaire, I will review your skills and experience and get in touch about how you will fit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into The Collective here at Fair Development</w:t>
                            </w:r>
                            <w:r w:rsidRPr="001D6EF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70480F" w14:textId="77777777" w:rsidR="001D6EFC" w:rsidRP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70C01D3" w14:textId="77777777" w:rsid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6EFC">
                              <w:rPr>
                                <w:sz w:val="18"/>
                                <w:szCs w:val="18"/>
                              </w:rPr>
                              <w:t>Many thanks for your support,</w:t>
                            </w:r>
                          </w:p>
                          <w:p w14:paraId="4F90A755" w14:textId="77777777" w:rsidR="001D6EFC" w:rsidRP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2AEB02D" w14:textId="77777777" w:rsidR="001D6EFC" w:rsidRPr="001D6EFC" w:rsidRDefault="001D6EFC" w:rsidP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6EFC">
                              <w:rPr>
                                <w:sz w:val="18"/>
                                <w:szCs w:val="18"/>
                              </w:rPr>
                              <w:t xml:space="preserve">Vic </w:t>
                            </w:r>
                          </w:p>
                          <w:p w14:paraId="572B0AF0" w14:textId="7B7035E0" w:rsidR="001D6EFC" w:rsidRPr="001D6EFC" w:rsidRDefault="001D6E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D6EFC">
                              <w:rPr>
                                <w:sz w:val="18"/>
                                <w:szCs w:val="18"/>
                              </w:rPr>
                              <w:t xml:space="preserve">Founder and Director of Fair Development Consulting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9D65E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3.25pt;margin-top:14.05pt;width:468pt;height:33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" filled="f" stroked="f">
                <v:textbox>
                  <w:txbxContent>
                    <w:p w14:paraId="27CB9B8E" w14:textId="77777777" w:rsidR="001D6EFC" w:rsidRP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  <w:r w:rsidRPr="001D6EFC">
                        <w:rPr>
                          <w:sz w:val="18"/>
                          <w:szCs w:val="18"/>
                        </w:rPr>
                        <w:t>Hello,</w:t>
                      </w:r>
                    </w:p>
                    <w:p w14:paraId="491B67F5" w14:textId="77777777" w:rsidR="001D6EFC" w:rsidRP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B7005E2" w14:textId="7B0E85FA" w:rsid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  <w:r w:rsidRPr="001D6EFC">
                        <w:rPr>
                          <w:sz w:val="18"/>
                          <w:szCs w:val="18"/>
                        </w:rPr>
                        <w:t>Thank you so much for expressing your interest in supporting small NGOs thr</w:t>
                      </w:r>
                      <w:r>
                        <w:rPr>
                          <w:sz w:val="18"/>
                          <w:szCs w:val="18"/>
                        </w:rPr>
                        <w:t>ough Fair Development. I founded Fair Development</w:t>
                      </w:r>
                      <w:r w:rsidRPr="001D6EFC">
                        <w:rPr>
                          <w:sz w:val="18"/>
                          <w:szCs w:val="18"/>
                        </w:rPr>
                        <w:t xml:space="preserve"> after 10 years of volunteering and working with small NGOs myself, witnessing the lack of affordable support available to these organisations.</w:t>
                      </w:r>
                    </w:p>
                    <w:p w14:paraId="3214F6D7" w14:textId="77777777" w:rsidR="001D6EFC" w:rsidRP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39E8DCF" w14:textId="77777777" w:rsid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  <w:r w:rsidRPr="001D6EFC">
                        <w:rPr>
                          <w:sz w:val="18"/>
                          <w:szCs w:val="18"/>
                        </w:rPr>
                        <w:t xml:space="preserve">Over 95% of the UK’s international development sector is made up of small organisations and I believe they make a very important contribution to global development. However, appropriate and affordable support for charities of this size is limited. </w:t>
                      </w:r>
                    </w:p>
                    <w:p w14:paraId="0A5676B7" w14:textId="77777777" w:rsidR="001D6EFC" w:rsidRP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4B32ED2" w14:textId="7BF8F088" w:rsid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  <w:r w:rsidRPr="001D6EFC">
                        <w:rPr>
                          <w:sz w:val="18"/>
                          <w:szCs w:val="18"/>
                        </w:rPr>
                        <w:t xml:space="preserve">Fair Development was founded to support these small organisations to survive, thrive, secure future sustainability and create long lasting change in the developing world. </w:t>
                      </w:r>
                    </w:p>
                    <w:p w14:paraId="694E5DF6" w14:textId="77777777" w:rsidR="001D6EFC" w:rsidRP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917E1FD" w14:textId="77777777" w:rsid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  <w:r w:rsidRPr="001D6EFC">
                        <w:rPr>
                          <w:sz w:val="18"/>
                          <w:szCs w:val="18"/>
                        </w:rPr>
                        <w:t>We achieve this by giving small NGOs access to a collective of highly skilled and experienced non-profit professionals, like you, who cover all the areas of expertise needed for a NGO to succeed. Most importantly, it offers these organisations access to experts at a rate they can afford – making us the only group of consultants in the UK focusing exclusively on providing affordable support to small global development charities.</w:t>
                      </w:r>
                    </w:p>
                    <w:p w14:paraId="7E77879F" w14:textId="77777777" w:rsidR="001D6EFC" w:rsidRP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4458D7C" w14:textId="16815479" w:rsidR="001D6EFC" w:rsidRP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  <w:r w:rsidRPr="001D6EFC">
                        <w:rPr>
                          <w:sz w:val="18"/>
                          <w:szCs w:val="18"/>
                        </w:rPr>
                        <w:t>Please take a few minutes to fill in the questionnaire overleaf. Plea</w:t>
                      </w:r>
                      <w:r>
                        <w:rPr>
                          <w:sz w:val="18"/>
                          <w:szCs w:val="18"/>
                        </w:rPr>
                        <w:t>se note that all members of Fair Development C</w:t>
                      </w:r>
                      <w:r w:rsidRPr="001D6EFC">
                        <w:rPr>
                          <w:sz w:val="18"/>
                          <w:szCs w:val="18"/>
                        </w:rPr>
                        <w:t>ollective will be paid the same rates for work (unless the associate personally negotiates a lower rate for clients with very limited budgets), and these rates will be displayed on the website in order to be fair and transparent.</w:t>
                      </w:r>
                    </w:p>
                    <w:p w14:paraId="7A925B9A" w14:textId="77777777" w:rsid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A76B509" w14:textId="4F5A7611" w:rsid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  <w:r w:rsidRPr="001D6EFC">
                        <w:rPr>
                          <w:sz w:val="18"/>
                          <w:szCs w:val="18"/>
                        </w:rPr>
                        <w:t>What happens next? Once I have received your questionnaire, I will review your skills and experience and get in touch about how you will fit</w:t>
                      </w:r>
                      <w:r>
                        <w:rPr>
                          <w:sz w:val="18"/>
                          <w:szCs w:val="18"/>
                        </w:rPr>
                        <w:t xml:space="preserve"> into The Collective here at Fair Development</w:t>
                      </w:r>
                      <w:r w:rsidRPr="001D6EF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C70480F" w14:textId="77777777" w:rsidR="001D6EFC" w:rsidRP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70C01D3" w14:textId="77777777" w:rsid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  <w:r w:rsidRPr="001D6EFC">
                        <w:rPr>
                          <w:sz w:val="18"/>
                          <w:szCs w:val="18"/>
                        </w:rPr>
                        <w:t>Many thanks for your support,</w:t>
                      </w:r>
                    </w:p>
                    <w:p w14:paraId="4F90A755" w14:textId="77777777" w:rsidR="001D6EFC" w:rsidRP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2AEB02D" w14:textId="77777777" w:rsidR="001D6EFC" w:rsidRPr="001D6EFC" w:rsidRDefault="001D6EFC" w:rsidP="001D6EFC">
                      <w:pPr>
                        <w:rPr>
                          <w:sz w:val="18"/>
                          <w:szCs w:val="18"/>
                        </w:rPr>
                      </w:pPr>
                      <w:r w:rsidRPr="001D6EFC">
                        <w:rPr>
                          <w:sz w:val="18"/>
                          <w:szCs w:val="18"/>
                        </w:rPr>
                        <w:t xml:space="preserve">Vic </w:t>
                      </w:r>
                    </w:p>
                    <w:p w14:paraId="572B0AF0" w14:textId="7B7035E0" w:rsidR="001D6EFC" w:rsidRPr="001D6EFC" w:rsidRDefault="001D6EFC">
                      <w:pPr>
                        <w:rPr>
                          <w:sz w:val="18"/>
                          <w:szCs w:val="18"/>
                        </w:rPr>
                      </w:pPr>
                      <w:r w:rsidRPr="001D6EFC">
                        <w:rPr>
                          <w:sz w:val="18"/>
                          <w:szCs w:val="18"/>
                        </w:rPr>
                        <w:t xml:space="preserve">Founder and Director of Fair Development Consulting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0B4739" w14:textId="75F35A06" w:rsidR="008D37CF" w:rsidRPr="001D6EFC" w:rsidRDefault="008D37CF" w:rsidP="008D37CF">
      <w:pPr>
        <w:shd w:val="clear" w:color="auto" w:fill="FFFFFF"/>
        <w:spacing w:after="420"/>
        <w:textAlignment w:val="top"/>
        <w:rPr>
          <w:rFonts w:cs="Times New Roman"/>
          <w:b/>
          <w:color w:val="242424"/>
        </w:rPr>
      </w:pPr>
      <w:r w:rsidRPr="001D6EFC">
        <w:rPr>
          <w:b/>
        </w:rPr>
        <w:t>Name</w:t>
      </w:r>
    </w:p>
    <w:p w14:paraId="57B855E9" w14:textId="77777777" w:rsidR="008D37CF" w:rsidRPr="001D6EFC" w:rsidRDefault="008D37CF" w:rsidP="008D37CF">
      <w:pPr>
        <w:rPr>
          <w:b/>
        </w:rPr>
      </w:pPr>
      <w:r w:rsidRPr="001D6EFC">
        <w:rPr>
          <w:b/>
        </w:rPr>
        <w:t>Email address</w:t>
      </w:r>
    </w:p>
    <w:p w14:paraId="55C49D64" w14:textId="77777777" w:rsidR="008D37CF" w:rsidRPr="001D6EFC" w:rsidRDefault="008D37CF" w:rsidP="008D37CF">
      <w:pPr>
        <w:rPr>
          <w:b/>
        </w:rPr>
      </w:pPr>
    </w:p>
    <w:p w14:paraId="72D6E5AF" w14:textId="77777777" w:rsidR="008D37CF" w:rsidRPr="001D6EFC" w:rsidRDefault="008D37CF" w:rsidP="008D37CF">
      <w:pPr>
        <w:rPr>
          <w:b/>
        </w:rPr>
      </w:pPr>
    </w:p>
    <w:p w14:paraId="39365B0B" w14:textId="77777777" w:rsidR="008D37CF" w:rsidRPr="001D6EFC" w:rsidRDefault="008D37CF" w:rsidP="008D37CF">
      <w:pPr>
        <w:rPr>
          <w:b/>
        </w:rPr>
      </w:pPr>
      <w:r w:rsidRPr="001D6EFC">
        <w:rPr>
          <w:b/>
        </w:rPr>
        <w:t>Telephone number</w:t>
      </w:r>
    </w:p>
    <w:p w14:paraId="754F8132" w14:textId="77777777" w:rsidR="008D37CF" w:rsidRPr="001D6EFC" w:rsidRDefault="008D37CF" w:rsidP="008D37CF">
      <w:pPr>
        <w:rPr>
          <w:b/>
        </w:rPr>
      </w:pPr>
    </w:p>
    <w:p w14:paraId="061C50F5" w14:textId="77777777" w:rsidR="008D37CF" w:rsidRPr="001D6EFC" w:rsidRDefault="008D37CF" w:rsidP="008D37CF">
      <w:pPr>
        <w:rPr>
          <w:b/>
        </w:rPr>
      </w:pPr>
    </w:p>
    <w:p w14:paraId="075A68CD" w14:textId="676020EC" w:rsidR="008D37CF" w:rsidRPr="001D6EFC" w:rsidRDefault="001D6EFC" w:rsidP="008D37CF">
      <w:pPr>
        <w:rPr>
          <w:b/>
        </w:rPr>
      </w:pPr>
      <w:r w:rsidRPr="001D6EFC">
        <w:rPr>
          <w:b/>
        </w:rPr>
        <w:t>Employment status (i.e. self-</w:t>
      </w:r>
      <w:r w:rsidR="008D37CF" w:rsidRPr="001D6EFC">
        <w:rPr>
          <w:b/>
        </w:rPr>
        <w:t>employed, consultant, employed PT, FT)</w:t>
      </w:r>
    </w:p>
    <w:p w14:paraId="327330E1" w14:textId="77777777" w:rsidR="008D37CF" w:rsidRPr="001D6EFC" w:rsidRDefault="008D37CF" w:rsidP="008D37CF">
      <w:pPr>
        <w:rPr>
          <w:b/>
        </w:rPr>
      </w:pPr>
    </w:p>
    <w:p w14:paraId="0826E841" w14:textId="77777777" w:rsidR="008D37CF" w:rsidRPr="001D6EFC" w:rsidRDefault="008D37CF" w:rsidP="008D37CF">
      <w:pPr>
        <w:rPr>
          <w:b/>
        </w:rPr>
      </w:pPr>
    </w:p>
    <w:p w14:paraId="57A8C826" w14:textId="77777777" w:rsidR="008D37CF" w:rsidRPr="001D6EFC" w:rsidRDefault="008D37CF" w:rsidP="008D37CF">
      <w:pPr>
        <w:rPr>
          <w:b/>
        </w:rPr>
      </w:pPr>
      <w:r w:rsidRPr="001D6EFC">
        <w:rPr>
          <w:b/>
        </w:rPr>
        <w:t>Current role and place of work</w:t>
      </w:r>
    </w:p>
    <w:p w14:paraId="01133F09" w14:textId="77777777" w:rsidR="008D37CF" w:rsidRPr="001D6EFC" w:rsidRDefault="008D37CF" w:rsidP="008D37CF">
      <w:pPr>
        <w:rPr>
          <w:b/>
        </w:rPr>
      </w:pPr>
    </w:p>
    <w:p w14:paraId="5A65FEF4" w14:textId="77777777" w:rsidR="008D37CF" w:rsidRPr="001D6EFC" w:rsidRDefault="008D37CF" w:rsidP="008D37CF">
      <w:pPr>
        <w:rPr>
          <w:b/>
        </w:rPr>
      </w:pPr>
    </w:p>
    <w:p w14:paraId="15F2C9CF" w14:textId="77777777" w:rsidR="008D37CF" w:rsidRPr="001D6EFC" w:rsidRDefault="008D37CF" w:rsidP="008D37CF">
      <w:pPr>
        <w:rPr>
          <w:b/>
        </w:rPr>
      </w:pPr>
      <w:r w:rsidRPr="001D6EFC">
        <w:rPr>
          <w:b/>
        </w:rPr>
        <w:t>Location</w:t>
      </w:r>
    </w:p>
    <w:p w14:paraId="1E34D01C" w14:textId="77777777" w:rsidR="008D37CF" w:rsidRPr="001D6EFC" w:rsidRDefault="008D37CF" w:rsidP="008D37CF">
      <w:pPr>
        <w:rPr>
          <w:b/>
        </w:rPr>
      </w:pPr>
    </w:p>
    <w:p w14:paraId="6B2087B4" w14:textId="77777777" w:rsidR="008D37CF" w:rsidRPr="001D6EFC" w:rsidRDefault="008D37CF" w:rsidP="008D37CF">
      <w:pPr>
        <w:rPr>
          <w:b/>
        </w:rPr>
      </w:pPr>
    </w:p>
    <w:p w14:paraId="5A02F3CF" w14:textId="77777777" w:rsidR="008D37CF" w:rsidRPr="001D6EFC" w:rsidRDefault="008D37CF" w:rsidP="008D37CF">
      <w:pPr>
        <w:rPr>
          <w:b/>
        </w:rPr>
      </w:pPr>
      <w:r w:rsidRPr="001D6EFC">
        <w:rPr>
          <w:b/>
        </w:rPr>
        <w:t>What are your key skills/areas of expertise?</w:t>
      </w:r>
    </w:p>
    <w:p w14:paraId="3E5029EF" w14:textId="77777777" w:rsidR="008D37CF" w:rsidRPr="001D6EFC" w:rsidRDefault="008D37CF" w:rsidP="008D37CF">
      <w:pPr>
        <w:rPr>
          <w:b/>
        </w:rPr>
      </w:pPr>
    </w:p>
    <w:p w14:paraId="24659895" w14:textId="77777777" w:rsidR="008D37CF" w:rsidRPr="001D6EFC" w:rsidRDefault="008D37CF" w:rsidP="008D37CF">
      <w:pPr>
        <w:pStyle w:val="ListParagraph"/>
        <w:numPr>
          <w:ilvl w:val="0"/>
          <w:numId w:val="2"/>
        </w:numPr>
        <w:rPr>
          <w:b/>
        </w:rPr>
      </w:pPr>
      <w:r w:rsidRPr="001D6EFC">
        <w:rPr>
          <w:b/>
        </w:rPr>
        <w:lastRenderedPageBreak/>
        <w:t xml:space="preserve"> </w:t>
      </w:r>
    </w:p>
    <w:p w14:paraId="689B4F0A" w14:textId="77777777" w:rsidR="008D37CF" w:rsidRPr="001D6EFC" w:rsidRDefault="008D37CF" w:rsidP="008D37CF">
      <w:pPr>
        <w:pStyle w:val="ListParagraph"/>
        <w:numPr>
          <w:ilvl w:val="0"/>
          <w:numId w:val="2"/>
        </w:numPr>
        <w:rPr>
          <w:b/>
        </w:rPr>
      </w:pPr>
      <w:r w:rsidRPr="001D6EFC">
        <w:rPr>
          <w:b/>
        </w:rPr>
        <w:t xml:space="preserve"> </w:t>
      </w:r>
    </w:p>
    <w:p w14:paraId="29341457" w14:textId="77777777" w:rsidR="008D37CF" w:rsidRPr="001D6EFC" w:rsidRDefault="008D37CF" w:rsidP="008D37CF">
      <w:pPr>
        <w:pStyle w:val="ListParagraph"/>
        <w:numPr>
          <w:ilvl w:val="0"/>
          <w:numId w:val="2"/>
        </w:numPr>
        <w:rPr>
          <w:b/>
        </w:rPr>
      </w:pPr>
      <w:r w:rsidRPr="001D6EFC">
        <w:rPr>
          <w:b/>
        </w:rPr>
        <w:t xml:space="preserve"> </w:t>
      </w:r>
    </w:p>
    <w:p w14:paraId="4DFD220D" w14:textId="77777777" w:rsidR="008D37CF" w:rsidRPr="001D6EFC" w:rsidRDefault="008D37CF" w:rsidP="008D37CF">
      <w:pPr>
        <w:pStyle w:val="ListParagraph"/>
        <w:numPr>
          <w:ilvl w:val="0"/>
          <w:numId w:val="2"/>
        </w:numPr>
        <w:rPr>
          <w:b/>
        </w:rPr>
      </w:pPr>
      <w:r w:rsidRPr="001D6EFC">
        <w:rPr>
          <w:b/>
        </w:rPr>
        <w:t xml:space="preserve"> </w:t>
      </w:r>
    </w:p>
    <w:p w14:paraId="1BF7E742" w14:textId="48262037" w:rsidR="008D37CF" w:rsidRPr="001D6EFC" w:rsidRDefault="008D37CF" w:rsidP="001D6EFC">
      <w:pPr>
        <w:pStyle w:val="ListParagraph"/>
        <w:numPr>
          <w:ilvl w:val="0"/>
          <w:numId w:val="2"/>
        </w:numPr>
        <w:rPr>
          <w:b/>
        </w:rPr>
      </w:pPr>
      <w:bookmarkStart w:id="0" w:name="_GoBack"/>
      <w:bookmarkEnd w:id="0"/>
      <w:r w:rsidRPr="001D6EFC">
        <w:rPr>
          <w:b/>
        </w:rPr>
        <w:t xml:space="preserve"> </w:t>
      </w:r>
    </w:p>
    <w:p w14:paraId="106F823C" w14:textId="77777777" w:rsidR="008D37CF" w:rsidRPr="001D6EFC" w:rsidRDefault="008D37CF" w:rsidP="008D37CF">
      <w:pPr>
        <w:rPr>
          <w:b/>
        </w:rPr>
      </w:pPr>
    </w:p>
    <w:p w14:paraId="20E3E535" w14:textId="77777777" w:rsidR="008D37CF" w:rsidRPr="001D6EFC" w:rsidRDefault="008D37CF" w:rsidP="008D37CF">
      <w:pPr>
        <w:rPr>
          <w:b/>
        </w:rPr>
      </w:pPr>
      <w:r w:rsidRPr="001D6EFC">
        <w:rPr>
          <w:b/>
        </w:rPr>
        <w:t xml:space="preserve">Do you have any experience working in the global development sector or with small organisations? Please provide examples (not essential!) </w:t>
      </w:r>
    </w:p>
    <w:p w14:paraId="61DCD893" w14:textId="77777777" w:rsidR="008D37CF" w:rsidRPr="001D6EFC" w:rsidRDefault="008D37CF" w:rsidP="008D37CF">
      <w:pPr>
        <w:rPr>
          <w:b/>
        </w:rPr>
      </w:pPr>
    </w:p>
    <w:p w14:paraId="706D73B0" w14:textId="77777777" w:rsidR="008D37CF" w:rsidRPr="001D6EFC" w:rsidRDefault="008D37CF" w:rsidP="008D37CF">
      <w:pPr>
        <w:rPr>
          <w:b/>
        </w:rPr>
      </w:pPr>
    </w:p>
    <w:p w14:paraId="31FC238B" w14:textId="77777777" w:rsidR="008D37CF" w:rsidRPr="001D6EFC" w:rsidRDefault="008D37CF" w:rsidP="008D37CF">
      <w:pPr>
        <w:rPr>
          <w:b/>
        </w:rPr>
      </w:pPr>
    </w:p>
    <w:p w14:paraId="30EC6809" w14:textId="77777777" w:rsidR="008D37CF" w:rsidRPr="001D6EFC" w:rsidRDefault="008D37CF" w:rsidP="008D37CF">
      <w:pPr>
        <w:rPr>
          <w:b/>
        </w:rPr>
      </w:pPr>
    </w:p>
    <w:p w14:paraId="785FE141" w14:textId="77777777" w:rsidR="008D37CF" w:rsidRPr="001D6EFC" w:rsidRDefault="008D37CF" w:rsidP="008D37CF">
      <w:pPr>
        <w:rPr>
          <w:b/>
        </w:rPr>
      </w:pPr>
      <w:r w:rsidRPr="001D6EFC">
        <w:rPr>
          <w:b/>
        </w:rPr>
        <w:t>What causes do you really care about?</w:t>
      </w:r>
    </w:p>
    <w:p w14:paraId="11517F77" w14:textId="77777777" w:rsidR="008D37CF" w:rsidRPr="001D6EFC" w:rsidRDefault="008D37CF" w:rsidP="008D37CF">
      <w:pPr>
        <w:rPr>
          <w:b/>
        </w:rPr>
      </w:pPr>
    </w:p>
    <w:p w14:paraId="7E93ADA7" w14:textId="77777777" w:rsidR="008D37CF" w:rsidRPr="001D6EFC" w:rsidRDefault="008D37CF" w:rsidP="008D37CF">
      <w:pPr>
        <w:rPr>
          <w:b/>
        </w:rPr>
      </w:pPr>
    </w:p>
    <w:p w14:paraId="0279CD11" w14:textId="77777777" w:rsidR="008D37CF" w:rsidRPr="001D6EFC" w:rsidRDefault="008D37CF" w:rsidP="008D37CF">
      <w:pPr>
        <w:rPr>
          <w:b/>
        </w:rPr>
      </w:pPr>
    </w:p>
    <w:p w14:paraId="15BCC026" w14:textId="77777777" w:rsidR="008D37CF" w:rsidRPr="001D6EFC" w:rsidRDefault="008D37CF" w:rsidP="008D37CF">
      <w:pPr>
        <w:rPr>
          <w:b/>
        </w:rPr>
      </w:pPr>
    </w:p>
    <w:p w14:paraId="0524236A" w14:textId="77777777" w:rsidR="008D37CF" w:rsidRPr="001D6EFC" w:rsidRDefault="008D37CF" w:rsidP="008D37CF">
      <w:pPr>
        <w:rPr>
          <w:b/>
        </w:rPr>
      </w:pPr>
      <w:r w:rsidRPr="001D6EFC">
        <w:rPr>
          <w:b/>
        </w:rPr>
        <w:t>Are there any causes you will not work with and why?</w:t>
      </w:r>
    </w:p>
    <w:p w14:paraId="566F4710" w14:textId="77777777" w:rsidR="008D37CF" w:rsidRPr="001D6EFC" w:rsidRDefault="008D37CF" w:rsidP="008D37CF">
      <w:pPr>
        <w:rPr>
          <w:b/>
        </w:rPr>
      </w:pPr>
    </w:p>
    <w:p w14:paraId="06061B70" w14:textId="77777777" w:rsidR="008D37CF" w:rsidRPr="001D6EFC" w:rsidRDefault="008D37CF" w:rsidP="008D37CF">
      <w:pPr>
        <w:rPr>
          <w:b/>
        </w:rPr>
      </w:pPr>
    </w:p>
    <w:p w14:paraId="33575D5F" w14:textId="77777777" w:rsidR="008D37CF" w:rsidRPr="001D6EFC" w:rsidRDefault="008D37CF" w:rsidP="008D37CF">
      <w:pPr>
        <w:rPr>
          <w:b/>
        </w:rPr>
      </w:pPr>
    </w:p>
    <w:p w14:paraId="39A5DC81" w14:textId="77777777" w:rsidR="008D37CF" w:rsidRPr="001D6EFC" w:rsidRDefault="008D37CF" w:rsidP="008D37CF">
      <w:pPr>
        <w:rPr>
          <w:b/>
        </w:rPr>
      </w:pPr>
    </w:p>
    <w:p w14:paraId="2B091648" w14:textId="77777777" w:rsidR="008D37CF" w:rsidRPr="001D6EFC" w:rsidRDefault="008D37CF" w:rsidP="008D37CF">
      <w:pPr>
        <w:rPr>
          <w:b/>
        </w:rPr>
      </w:pPr>
    </w:p>
    <w:p w14:paraId="16A8A4B2" w14:textId="77777777" w:rsidR="008D37CF" w:rsidRPr="001D6EFC" w:rsidRDefault="008D37CF" w:rsidP="008D37CF">
      <w:pPr>
        <w:rPr>
          <w:b/>
        </w:rPr>
      </w:pPr>
    </w:p>
    <w:p w14:paraId="5EC300A7" w14:textId="77777777" w:rsidR="008D37CF" w:rsidRPr="001D6EFC" w:rsidRDefault="008D37CF" w:rsidP="008D37CF">
      <w:pPr>
        <w:rPr>
          <w:b/>
        </w:rPr>
      </w:pPr>
      <w:r w:rsidRPr="001D6EFC">
        <w:rPr>
          <w:b/>
        </w:rPr>
        <w:t xml:space="preserve">Are you on LinkedIn/Twitter/blog etc.? If </w:t>
      </w:r>
      <w:proofErr w:type="gramStart"/>
      <w:r w:rsidRPr="001D6EFC">
        <w:rPr>
          <w:b/>
        </w:rPr>
        <w:t>so</w:t>
      </w:r>
      <w:proofErr w:type="gramEnd"/>
      <w:r w:rsidRPr="001D6EFC">
        <w:rPr>
          <w:b/>
        </w:rPr>
        <w:t xml:space="preserve"> please paste link below. </w:t>
      </w:r>
    </w:p>
    <w:p w14:paraId="79FCE526" w14:textId="77777777" w:rsidR="008D37CF" w:rsidRPr="001D6EFC" w:rsidRDefault="008D37CF" w:rsidP="008D37CF">
      <w:pPr>
        <w:rPr>
          <w:b/>
        </w:rPr>
      </w:pPr>
    </w:p>
    <w:p w14:paraId="75EFE4E1" w14:textId="77777777" w:rsidR="008D37CF" w:rsidRPr="001D6EFC" w:rsidRDefault="008D37CF" w:rsidP="008D37CF">
      <w:pPr>
        <w:rPr>
          <w:b/>
        </w:rPr>
      </w:pPr>
    </w:p>
    <w:p w14:paraId="0F2C722B" w14:textId="77777777" w:rsidR="008D37CF" w:rsidRPr="001D6EFC" w:rsidRDefault="008D37CF" w:rsidP="008D37CF">
      <w:pPr>
        <w:rPr>
          <w:b/>
        </w:rPr>
      </w:pPr>
    </w:p>
    <w:p w14:paraId="37249AC9" w14:textId="77777777" w:rsidR="008D37CF" w:rsidRPr="001D6EFC" w:rsidRDefault="008D37CF" w:rsidP="008D37CF">
      <w:pPr>
        <w:rPr>
          <w:b/>
        </w:rPr>
      </w:pPr>
    </w:p>
    <w:p w14:paraId="745E3AA4" w14:textId="77777777" w:rsidR="001D6EFC" w:rsidRDefault="001D6EFC">
      <w:pPr>
        <w:rPr>
          <w:b/>
        </w:rPr>
      </w:pPr>
      <w:r>
        <w:rPr>
          <w:b/>
        </w:rPr>
        <w:br w:type="page"/>
      </w:r>
    </w:p>
    <w:p w14:paraId="1252EF95" w14:textId="7079311E" w:rsidR="008D37CF" w:rsidRPr="001D6EFC" w:rsidRDefault="008D37CF" w:rsidP="008D37CF">
      <w:pPr>
        <w:rPr>
          <w:b/>
        </w:rPr>
      </w:pPr>
      <w:r w:rsidRPr="001D6EFC">
        <w:rPr>
          <w:b/>
        </w:rPr>
        <w:t xml:space="preserve">Please provide a short bio for your profile on the FDC website and attach a high-res, landscape photo (600x400). (See example below – doesn’t have to be boring and corporate, as long as it’s high res!) </w:t>
      </w:r>
    </w:p>
    <w:p w14:paraId="12BDE373" w14:textId="77777777" w:rsidR="008D37CF" w:rsidRPr="001D6EFC" w:rsidRDefault="008D37CF" w:rsidP="008D37CF">
      <w:pPr>
        <w:rPr>
          <w:b/>
        </w:rPr>
      </w:pPr>
    </w:p>
    <w:p w14:paraId="19CB6EB9" w14:textId="77777777" w:rsidR="008D37CF" w:rsidRPr="001D6EFC" w:rsidRDefault="008D37CF" w:rsidP="008D37CF">
      <w:pPr>
        <w:rPr>
          <w:b/>
        </w:rPr>
      </w:pPr>
      <w:r w:rsidRPr="001D6EFC">
        <w:rPr>
          <w:b/>
        </w:rPr>
        <w:t>Example profile:</w:t>
      </w:r>
    </w:p>
    <w:p w14:paraId="2C636EAC" w14:textId="16417A8F" w:rsidR="008D37CF" w:rsidRPr="001D6EFC" w:rsidRDefault="008D37CF" w:rsidP="008D37CF">
      <w:pPr>
        <w:rPr>
          <w:b/>
        </w:rPr>
      </w:pPr>
    </w:p>
    <w:p w14:paraId="73260188" w14:textId="690787F4" w:rsidR="008D37CF" w:rsidRPr="001D6EFC" w:rsidRDefault="001D6EFC" w:rsidP="001D6EFC">
      <w:pPr>
        <w:rPr>
          <w:rFonts w:cs="Times New Roman"/>
          <w:color w:val="242424"/>
          <w:sz w:val="21"/>
          <w:szCs w:val="21"/>
        </w:rPr>
      </w:pPr>
      <w:r w:rsidRPr="001D6EFC">
        <w:rPr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092A0BC" wp14:editId="71448C88">
            <wp:simplePos x="0" y="0"/>
            <wp:positionH relativeFrom="column">
              <wp:posOffset>13335</wp:posOffset>
            </wp:positionH>
            <wp:positionV relativeFrom="paragraph">
              <wp:posOffset>8890</wp:posOffset>
            </wp:positionV>
            <wp:extent cx="2735580" cy="1807845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070-Edit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9" r="-513"/>
                    <a:stretch/>
                  </pic:blipFill>
                  <pic:spPr bwMode="auto">
                    <a:xfrm>
                      <a:off x="0" y="0"/>
                      <a:ext cx="2735580" cy="18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7CF" w:rsidRPr="001D6EFC">
        <w:rPr>
          <w:rFonts w:cs="Times New Roman"/>
          <w:color w:val="242424"/>
          <w:sz w:val="21"/>
          <w:szCs w:val="21"/>
        </w:rPr>
        <w:t>Vic is the Founder of Fair Development Consulting. She has over 10 years’ experience working within the UK education and not-for-profit sectors both in the UK and internationally.</w:t>
      </w:r>
    </w:p>
    <w:p w14:paraId="500D0145" w14:textId="77777777" w:rsidR="001D6EFC" w:rsidRPr="001D6EFC" w:rsidRDefault="001D6EFC" w:rsidP="001D6EFC">
      <w:pPr>
        <w:rPr>
          <w:b/>
          <w:sz w:val="24"/>
        </w:rPr>
      </w:pPr>
    </w:p>
    <w:p w14:paraId="7522AAD1" w14:textId="4DFFFC27" w:rsidR="001D6EFC" w:rsidRPr="001D6EFC" w:rsidRDefault="008D37CF" w:rsidP="001D6EFC">
      <w:pPr>
        <w:shd w:val="clear" w:color="auto" w:fill="FFFFFF"/>
        <w:spacing w:after="210"/>
        <w:rPr>
          <w:rFonts w:cs="Times New Roman"/>
          <w:color w:val="242424"/>
          <w:sz w:val="21"/>
          <w:szCs w:val="21"/>
        </w:rPr>
      </w:pPr>
      <w:r w:rsidRPr="001D6EFC">
        <w:rPr>
          <w:rFonts w:cs="Times New Roman"/>
          <w:color w:val="242424"/>
          <w:sz w:val="21"/>
          <w:szCs w:val="21"/>
        </w:rPr>
        <w:t>She has experience working within the UK, Sub-Saharan Africa (Kenya in particular</w:t>
      </w:r>
      <w:r w:rsidR="001D6EFC" w:rsidRPr="001D6EFC">
        <w:rPr>
          <w:rFonts w:cs="Times New Roman"/>
          <w:color w:val="242424"/>
          <w:sz w:val="21"/>
          <w:szCs w:val="21"/>
        </w:rPr>
        <w:t xml:space="preserve">) and South East Asia and has a </w:t>
      </w:r>
      <w:r w:rsidRPr="001D6EFC">
        <w:rPr>
          <w:rFonts w:cs="Times New Roman"/>
          <w:color w:val="242424"/>
          <w:sz w:val="21"/>
          <w:szCs w:val="21"/>
        </w:rPr>
        <w:t>BA (Hons), PGCE, ICSA Certificate in Charity Management and MSc in NGO Management, with Distinction from Cass Business School, London. Vic’s specialism is transition and change management in small global development charities.</w:t>
      </w:r>
    </w:p>
    <w:p w14:paraId="7C28053A" w14:textId="77777777" w:rsidR="001D6EFC" w:rsidRDefault="001D6EFC" w:rsidP="001D6EFC">
      <w:pPr>
        <w:shd w:val="clear" w:color="auto" w:fill="FFFFFF"/>
        <w:spacing w:after="210"/>
        <w:rPr>
          <w:rFonts w:cs="Times New Roman"/>
          <w:color w:val="242424"/>
          <w:sz w:val="21"/>
          <w:szCs w:val="21"/>
        </w:rPr>
      </w:pPr>
    </w:p>
    <w:p w14:paraId="21F90FF1" w14:textId="77777777" w:rsidR="008D37CF" w:rsidRPr="001D6EFC" w:rsidRDefault="008D37CF" w:rsidP="001D6EFC">
      <w:pPr>
        <w:shd w:val="clear" w:color="auto" w:fill="FFFFFF"/>
        <w:spacing w:after="210"/>
        <w:rPr>
          <w:rFonts w:cs="Times New Roman"/>
          <w:color w:val="242424"/>
          <w:sz w:val="21"/>
          <w:szCs w:val="21"/>
        </w:rPr>
      </w:pPr>
      <w:r w:rsidRPr="001D6EFC">
        <w:rPr>
          <w:rFonts w:cs="Times New Roman"/>
          <w:color w:val="242424"/>
          <w:sz w:val="21"/>
          <w:szCs w:val="21"/>
        </w:rPr>
        <w:t>Key skills and strengths:</w:t>
      </w:r>
    </w:p>
    <w:p w14:paraId="6AE54440" w14:textId="77777777" w:rsidR="008D37CF" w:rsidRPr="001D6EFC" w:rsidRDefault="008D37CF" w:rsidP="001D6EF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420"/>
        <w:rPr>
          <w:rFonts w:eastAsia="Times New Roman" w:cs="Times New Roman"/>
          <w:color w:val="242424"/>
          <w:sz w:val="21"/>
          <w:szCs w:val="21"/>
        </w:rPr>
      </w:pPr>
      <w:r w:rsidRPr="001D6EFC">
        <w:rPr>
          <w:rFonts w:eastAsia="Times New Roman" w:cs="Times New Roman"/>
          <w:color w:val="242424"/>
          <w:sz w:val="21"/>
          <w:szCs w:val="21"/>
        </w:rPr>
        <w:t>Strategic review and strategic planning in small NGOs</w:t>
      </w:r>
    </w:p>
    <w:p w14:paraId="787831D3" w14:textId="77777777" w:rsidR="008D37CF" w:rsidRPr="001D6EFC" w:rsidRDefault="008D37CF" w:rsidP="001D6EF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420"/>
        <w:rPr>
          <w:rFonts w:eastAsia="Times New Roman" w:cs="Times New Roman"/>
          <w:color w:val="242424"/>
          <w:sz w:val="21"/>
          <w:szCs w:val="21"/>
        </w:rPr>
      </w:pPr>
      <w:r w:rsidRPr="001D6EFC">
        <w:rPr>
          <w:rFonts w:eastAsia="Times New Roman" w:cs="Times New Roman"/>
          <w:color w:val="242424"/>
          <w:sz w:val="21"/>
          <w:szCs w:val="21"/>
        </w:rPr>
        <w:t>Community consultation and programme development</w:t>
      </w:r>
    </w:p>
    <w:p w14:paraId="361C5F1E" w14:textId="77777777" w:rsidR="008D37CF" w:rsidRPr="001D6EFC" w:rsidRDefault="008D37CF" w:rsidP="001D6EF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420"/>
        <w:rPr>
          <w:rFonts w:eastAsia="Times New Roman" w:cs="Times New Roman"/>
          <w:color w:val="242424"/>
          <w:sz w:val="21"/>
          <w:szCs w:val="21"/>
        </w:rPr>
      </w:pPr>
      <w:r w:rsidRPr="001D6EFC">
        <w:rPr>
          <w:rFonts w:eastAsia="Times New Roman" w:cs="Times New Roman"/>
          <w:color w:val="242424"/>
          <w:sz w:val="21"/>
          <w:szCs w:val="21"/>
        </w:rPr>
        <w:t>Capacity building and partnership working</w:t>
      </w:r>
    </w:p>
    <w:p w14:paraId="7979D84A" w14:textId="77777777" w:rsidR="008D37CF" w:rsidRPr="001D6EFC" w:rsidRDefault="008D37CF" w:rsidP="001D6EF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420"/>
        <w:rPr>
          <w:rFonts w:eastAsia="Times New Roman" w:cs="Times New Roman"/>
          <w:color w:val="242424"/>
          <w:sz w:val="21"/>
          <w:szCs w:val="21"/>
        </w:rPr>
      </w:pPr>
      <w:r w:rsidRPr="001D6EFC">
        <w:rPr>
          <w:rFonts w:eastAsia="Times New Roman" w:cs="Times New Roman"/>
          <w:color w:val="242424"/>
          <w:sz w:val="21"/>
          <w:szCs w:val="21"/>
        </w:rPr>
        <w:t>Organisational development of small UK NGOs</w:t>
      </w:r>
    </w:p>
    <w:p w14:paraId="526B7948" w14:textId="77777777" w:rsidR="008D37CF" w:rsidRPr="001D6EFC" w:rsidRDefault="008D37CF" w:rsidP="001D6EF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420"/>
        <w:rPr>
          <w:rFonts w:eastAsia="Times New Roman" w:cs="Times New Roman"/>
          <w:color w:val="242424"/>
          <w:sz w:val="21"/>
          <w:szCs w:val="21"/>
        </w:rPr>
      </w:pPr>
      <w:r w:rsidRPr="001D6EFC">
        <w:rPr>
          <w:rFonts w:eastAsia="Times New Roman" w:cs="Times New Roman"/>
          <w:color w:val="242424"/>
          <w:sz w:val="21"/>
          <w:szCs w:val="21"/>
        </w:rPr>
        <w:t>Gender and development</w:t>
      </w:r>
    </w:p>
    <w:p w14:paraId="0018964D" w14:textId="77777777" w:rsidR="008D37CF" w:rsidRPr="001D6EFC" w:rsidRDefault="008D37CF" w:rsidP="001D6EF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420"/>
        <w:rPr>
          <w:rFonts w:eastAsia="Times New Roman" w:cs="Times New Roman"/>
          <w:color w:val="242424"/>
          <w:sz w:val="21"/>
          <w:szCs w:val="21"/>
        </w:rPr>
      </w:pPr>
      <w:r w:rsidRPr="001D6EFC">
        <w:rPr>
          <w:rFonts w:eastAsia="Times New Roman" w:cs="Times New Roman"/>
          <w:color w:val="242424"/>
          <w:sz w:val="21"/>
          <w:szCs w:val="21"/>
        </w:rPr>
        <w:t>Change management</w:t>
      </w:r>
    </w:p>
    <w:p w14:paraId="4A4AC4F7" w14:textId="77777777" w:rsidR="008D37CF" w:rsidRPr="001D6EFC" w:rsidRDefault="008D37CF" w:rsidP="001D6EF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420"/>
        <w:rPr>
          <w:rFonts w:eastAsia="Times New Roman" w:cs="Times New Roman"/>
          <w:color w:val="242424"/>
          <w:sz w:val="21"/>
          <w:szCs w:val="21"/>
        </w:rPr>
      </w:pPr>
      <w:r w:rsidRPr="001D6EFC">
        <w:rPr>
          <w:rFonts w:eastAsia="Times New Roman" w:cs="Times New Roman"/>
          <w:color w:val="242424"/>
          <w:sz w:val="21"/>
          <w:szCs w:val="21"/>
        </w:rPr>
        <w:t>Rural poverty and development</w:t>
      </w:r>
    </w:p>
    <w:p w14:paraId="31730C07" w14:textId="77777777" w:rsidR="008D37CF" w:rsidRPr="001D6EFC" w:rsidRDefault="008D37CF" w:rsidP="001D6EFC">
      <w:pPr>
        <w:rPr>
          <w:b/>
        </w:rPr>
      </w:pPr>
    </w:p>
    <w:p w14:paraId="25A136EB" w14:textId="77777777" w:rsidR="008D37CF" w:rsidRPr="001D6EFC" w:rsidRDefault="008D37CF" w:rsidP="001D6EFC">
      <w:pPr>
        <w:rPr>
          <w:b/>
        </w:rPr>
      </w:pPr>
    </w:p>
    <w:p w14:paraId="3E672407" w14:textId="77777777" w:rsidR="00A07018" w:rsidRPr="001D6EFC" w:rsidRDefault="00FC3928" w:rsidP="001D6EFC"/>
    <w:sectPr w:rsidR="00A07018" w:rsidRPr="001D6EFC" w:rsidSect="00DD1AC3">
      <w:headerReference w:type="default" r:id="rId8"/>
      <w:footerReference w:type="default" r:id="rId9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A3FF65" w14:textId="77777777" w:rsidR="00FC3928" w:rsidRDefault="00FC3928" w:rsidP="00DD1AC3">
      <w:r>
        <w:separator/>
      </w:r>
    </w:p>
  </w:endnote>
  <w:endnote w:type="continuationSeparator" w:id="0">
    <w:p w14:paraId="0C9D0BDD" w14:textId="77777777" w:rsidR="00FC3928" w:rsidRDefault="00FC3928" w:rsidP="00DD1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Exo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MS PGothic">
    <w:panose1 w:val="020B0600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99FEE1" w14:textId="77777777" w:rsidR="00CA7252" w:rsidRDefault="00CA7252" w:rsidP="00320F3F">
    <w:pPr>
      <w:rPr>
        <w:sz w:val="18"/>
      </w:rPr>
    </w:pPr>
  </w:p>
  <w:p w14:paraId="1DD3C42C" w14:textId="77777777" w:rsidR="00CA7252" w:rsidRDefault="00CA7252" w:rsidP="00320F3F">
    <w:pPr>
      <w:rPr>
        <w:sz w:val="18"/>
      </w:rPr>
    </w:pPr>
  </w:p>
  <w:p w14:paraId="2215B961" w14:textId="51E41C0B" w:rsidR="00320F3F" w:rsidRPr="00CA7252" w:rsidRDefault="00320F3F" w:rsidP="00320F3F">
    <w:pPr>
      <w:rPr>
        <w:sz w:val="18"/>
      </w:rPr>
    </w:pPr>
    <w:r w:rsidRPr="00CA7252">
      <w:rPr>
        <w:sz w:val="18"/>
      </w:rPr>
      <w:t>Fair Development Consulting Ltd is a company registered in England and Wales with comp</w:t>
    </w:r>
    <w:r w:rsidR="00E00765">
      <w:rPr>
        <w:sz w:val="18"/>
      </w:rPr>
      <w:t xml:space="preserve">any </w:t>
    </w:r>
    <w:r w:rsidR="00E00765" w:rsidRPr="00E00765">
      <w:rPr>
        <w:sz w:val="18"/>
      </w:rPr>
      <w:t>number 11398596</w:t>
    </w:r>
    <w:r w:rsidRPr="00CA7252">
      <w:rPr>
        <w:rFonts w:eastAsia="Times New Roman" w:cs="Times New Roman"/>
        <w:bCs/>
        <w:color w:val="0B0C0C"/>
        <w:sz w:val="16"/>
        <w:szCs w:val="18"/>
        <w:shd w:val="clear" w:color="auto" w:fill="FFFFFF"/>
        <w:lang w:eastAsia="en-GB"/>
      </w:rPr>
      <w:t xml:space="preserve">. </w:t>
    </w:r>
    <w:r w:rsidRPr="00CA7252">
      <w:rPr>
        <w:sz w:val="18"/>
      </w:rPr>
      <w:t xml:space="preserve">Registered Office </w:t>
    </w:r>
    <w:r w:rsidR="003A47BD" w:rsidRPr="00CA7252">
      <w:rPr>
        <w:sz w:val="18"/>
      </w:rPr>
      <w:t>117 Springvale Road Sheffield S6 3NT.</w:t>
    </w:r>
  </w:p>
  <w:p w14:paraId="5B790D82" w14:textId="4265B708" w:rsidR="003A47BD" w:rsidRPr="00CA7252" w:rsidRDefault="003A47BD" w:rsidP="00320F3F">
    <w:pPr>
      <w:rPr>
        <w:rFonts w:eastAsia="Times New Roman" w:cs="Times New Roman"/>
        <w:color w:val="62C0CB"/>
        <w:sz w:val="16"/>
        <w:szCs w:val="18"/>
        <w:lang w:eastAsia="en-GB"/>
      </w:rPr>
    </w:pPr>
    <w:proofErr w:type="gramStart"/>
    <w:r w:rsidRPr="00CA7252">
      <w:rPr>
        <w:color w:val="62C0CB"/>
        <w:sz w:val="18"/>
      </w:rPr>
      <w:t>hello@fairdevelopment.co.uk  |</w:t>
    </w:r>
    <w:proofErr w:type="gramEnd"/>
    <w:r w:rsidRPr="00CA7252">
      <w:rPr>
        <w:color w:val="62C0CB"/>
        <w:sz w:val="18"/>
      </w:rPr>
      <w:t xml:space="preserve">  www.fairdevelopment.co.uk  |  07843809183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9AE8FF" w14:textId="77777777" w:rsidR="00FC3928" w:rsidRDefault="00FC3928" w:rsidP="00DD1AC3">
      <w:r>
        <w:separator/>
      </w:r>
    </w:p>
  </w:footnote>
  <w:footnote w:type="continuationSeparator" w:id="0">
    <w:p w14:paraId="74210AEF" w14:textId="77777777" w:rsidR="00FC3928" w:rsidRDefault="00FC3928" w:rsidP="00DD1A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9B425" w14:textId="77777777" w:rsidR="00DD1AC3" w:rsidRDefault="00DD1AC3">
    <w:pPr>
      <w:pStyle w:val="Header"/>
    </w:pPr>
    <w:r>
      <w:rPr>
        <w:noProof/>
        <w:lang w:eastAsia="en-GB"/>
      </w:rPr>
      <w:drawing>
        <wp:inline distT="0" distB="0" distL="0" distR="0" wp14:anchorId="1DA57A43" wp14:editId="7050167B">
          <wp:extent cx="3168285" cy="692316"/>
          <wp:effectExtent l="0" t="0" r="698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(low res)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239" cy="695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80A22C" w14:textId="77777777" w:rsidR="00DD1AC3" w:rsidRDefault="00DD1AC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2C7001"/>
    <w:multiLevelType w:val="multilevel"/>
    <w:tmpl w:val="52CCF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81526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17D19ED"/>
    <w:multiLevelType w:val="hybridMultilevel"/>
    <w:tmpl w:val="96F4A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AC3"/>
    <w:rsid w:val="000C2D67"/>
    <w:rsid w:val="001D6EFC"/>
    <w:rsid w:val="00320F3F"/>
    <w:rsid w:val="003A47BD"/>
    <w:rsid w:val="004622FC"/>
    <w:rsid w:val="004D6D0A"/>
    <w:rsid w:val="005F7665"/>
    <w:rsid w:val="00734228"/>
    <w:rsid w:val="008D37CF"/>
    <w:rsid w:val="00953CB1"/>
    <w:rsid w:val="00CA7252"/>
    <w:rsid w:val="00D30418"/>
    <w:rsid w:val="00DD1AC3"/>
    <w:rsid w:val="00E00765"/>
    <w:rsid w:val="00EC1E90"/>
    <w:rsid w:val="00FC3928"/>
    <w:rsid w:val="00FF1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2087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30418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0418"/>
    <w:pPr>
      <w:keepNext/>
      <w:keepLines/>
      <w:spacing w:before="240"/>
      <w:outlineLvl w:val="0"/>
    </w:pPr>
    <w:rPr>
      <w:rFonts w:ascii="Exo" w:eastAsiaTheme="majorEastAsia" w:hAnsi="Exo" w:cstheme="majorBidi"/>
      <w:color w:val="62C0CB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1A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AC3"/>
  </w:style>
  <w:style w:type="paragraph" w:styleId="Footer">
    <w:name w:val="footer"/>
    <w:basedOn w:val="Normal"/>
    <w:link w:val="FooterChar"/>
    <w:uiPriority w:val="99"/>
    <w:unhideWhenUsed/>
    <w:rsid w:val="00DD1A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AC3"/>
  </w:style>
  <w:style w:type="character" w:styleId="Hyperlink">
    <w:name w:val="Hyperlink"/>
    <w:basedOn w:val="DefaultParagraphFont"/>
    <w:uiPriority w:val="99"/>
    <w:unhideWhenUsed/>
    <w:rsid w:val="003A47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47BD"/>
    <w:rPr>
      <w:color w:val="954F72" w:themeColor="followedHyperlink"/>
      <w:u w:val="single"/>
    </w:rPr>
  </w:style>
  <w:style w:type="paragraph" w:customStyle="1" w:styleId="Introtext">
    <w:name w:val="Intro text"/>
    <w:basedOn w:val="Normal"/>
    <w:autoRedefine/>
    <w:qFormat/>
    <w:rsid w:val="005F7665"/>
    <w:pPr>
      <w:widowControl w:val="0"/>
      <w:suppressAutoHyphens/>
      <w:autoSpaceDE w:val="0"/>
      <w:autoSpaceDN w:val="0"/>
      <w:adjustRightInd w:val="0"/>
      <w:spacing w:line="276" w:lineRule="auto"/>
      <w:textAlignment w:val="center"/>
    </w:pPr>
    <w:rPr>
      <w:rFonts w:eastAsia="MS PGothic" w:cs="Arial"/>
      <w:bCs/>
      <w:noProof/>
      <w:sz w:val="56"/>
      <w:szCs w:val="56"/>
      <w:lang w:eastAsia="en-GB"/>
    </w:rPr>
  </w:style>
  <w:style w:type="paragraph" w:styleId="ListParagraph">
    <w:name w:val="List Paragraph"/>
    <w:basedOn w:val="Normal"/>
    <w:uiPriority w:val="34"/>
    <w:qFormat/>
    <w:rsid w:val="005F7665"/>
    <w:pPr>
      <w:ind w:left="720"/>
      <w:contextualSpacing/>
    </w:pPr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F7665"/>
    <w:pPr>
      <w:contextualSpacing/>
    </w:pPr>
    <w:rPr>
      <w:rFonts w:eastAsiaTheme="majorEastAsia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F7665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30418"/>
    <w:rPr>
      <w:rFonts w:ascii="Exo" w:eastAsiaTheme="majorEastAsia" w:hAnsi="Exo" w:cstheme="majorBidi"/>
      <w:color w:val="62C0CB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8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234</Words>
  <Characters>1335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Alionyte</dc:creator>
  <cp:keywords/>
  <dc:description/>
  <cp:lastModifiedBy>Paulina Alionyte</cp:lastModifiedBy>
  <cp:revision>3</cp:revision>
  <cp:lastPrinted>2018-06-05T13:30:00Z</cp:lastPrinted>
  <dcterms:created xsi:type="dcterms:W3CDTF">2018-06-05T13:44:00Z</dcterms:created>
  <dcterms:modified xsi:type="dcterms:W3CDTF">2018-06-05T13:53:00Z</dcterms:modified>
</cp:coreProperties>
</file>